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2846" w14:textId="11ED205C" w:rsidR="00933D12" w:rsidRDefault="0059497B">
      <w:r>
        <w:rPr>
          <w:rFonts w:ascii="Arial" w:hAnsi="Arial" w:cs="Arial"/>
          <w:color w:val="222222"/>
          <w:shd w:val="clear" w:color="auto" w:fill="FFFFFF"/>
        </w:rPr>
        <w:t>8 razred ,strana 173:14,16,19</w:t>
      </w:r>
    </w:p>
    <w:sectPr w:rsidR="0093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22"/>
    <w:rsid w:val="0059497B"/>
    <w:rsid w:val="00845722"/>
    <w:rsid w:val="0093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F4CA"/>
  <w15:chartTrackingRefBased/>
  <w15:docId w15:val="{E8D762CB-A8C8-48E2-9C7A-DD0176C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4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2020-05-12T16:21:00Z</dcterms:created>
  <dcterms:modified xsi:type="dcterms:W3CDTF">2020-05-12T16:21:00Z</dcterms:modified>
</cp:coreProperties>
</file>